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2FA" w:rsidRDefault="00E072FA" w:rsidP="00E072FA">
      <w:pPr>
        <w:spacing w:after="0" w:line="240" w:lineRule="auto"/>
        <w:jc w:val="center"/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</w:pPr>
      <w:proofErr w:type="spellStart"/>
      <w:r w:rsidRPr="00E072FA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Darth</w:t>
      </w:r>
      <w:proofErr w:type="spellEnd"/>
      <w:r w:rsidRPr="00E072FA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 xml:space="preserve"> </w:t>
      </w:r>
      <w:proofErr w:type="spellStart"/>
      <w:r w:rsidRPr="00E072FA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Vader</w:t>
      </w:r>
      <w:proofErr w:type="spellEnd"/>
    </w:p>
    <w:p w:rsidR="00E072FA" w:rsidRPr="00E072FA" w:rsidRDefault="00E072FA" w:rsidP="00E072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072FA">
        <w:rPr>
          <w:rFonts w:ascii="Geneva" w:eastAsia="Times New Roman" w:hAnsi="Geneva" w:cs="Times New Roman"/>
          <w:b/>
          <w:bCs/>
          <w:color w:val="000000"/>
          <w:shd w:val="clear" w:color="auto" w:fill="FFFFFF"/>
          <w:lang w:eastAsia="pl-PL"/>
        </w:rPr>
        <w:t>nadrukowane ramiona, tradycyjna peleryna z wykrochmalonej tkaniny, bia</w:t>
      </w:r>
      <w:r w:rsidRPr="00E072FA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ł</w:t>
      </w:r>
      <w:r w:rsidRPr="00E072FA">
        <w:rPr>
          <w:rFonts w:ascii="Geneva" w:eastAsia="Times New Roman" w:hAnsi="Geneva" w:cs="Times New Roman"/>
          <w:b/>
          <w:bCs/>
          <w:color w:val="000000"/>
          <w:shd w:val="clear" w:color="auto" w:fill="FFFFFF"/>
          <w:lang w:eastAsia="pl-PL"/>
        </w:rPr>
        <w:t>a g</w:t>
      </w:r>
      <w:r w:rsidRPr="00E072FA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ł</w:t>
      </w:r>
      <w:r w:rsidRPr="00E072FA">
        <w:rPr>
          <w:rFonts w:ascii="Geneva" w:eastAsia="Times New Roman" w:hAnsi="Geneva" w:cs="Times New Roman"/>
          <w:b/>
          <w:bCs/>
          <w:color w:val="000000"/>
          <w:shd w:val="clear" w:color="auto" w:fill="FFFFFF"/>
          <w:lang w:eastAsia="pl-PL"/>
        </w:rPr>
        <w:t>owa z zmarszczonymi brwiami</w:t>
      </w:r>
    </w:p>
    <w:p w:rsidR="00E072FA" w:rsidRPr="00E072FA" w:rsidRDefault="00E072FA" w:rsidP="00E072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Verdana" w:eastAsia="Times New Roman" w:hAnsi="Verdana" w:cs="Times New Roman"/>
          <w:noProof/>
          <w:color w:val="0000FF"/>
          <w:sz w:val="17"/>
          <w:szCs w:val="17"/>
          <w:lang w:eastAsia="pl-PL"/>
        </w:rPr>
        <w:drawing>
          <wp:inline distT="0" distB="0" distL="0" distR="0">
            <wp:extent cx="569595" cy="762000"/>
            <wp:effectExtent l="0" t="0" r="1905" b="0"/>
            <wp:docPr id="7" name="Obraz 7" descr="Minifigurka nr: sw1273 Nazwa: Darth Vader – nadrukowane ramiona, tradycyjna peleryna z wykrochmalonej tkaniny, biała głowa z marszczonymi brwiam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" descr="Minifigurka nr: sw1273 Nazwa: Darth Vader – nadrukowane ramiona, tradycyjna peleryna z wykrochmalonej tkaniny, biała głowa z marszczonymi brwiami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72FA" w:rsidRPr="00E072FA" w:rsidRDefault="00E072FA" w:rsidP="00E072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072FA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t xml:space="preserve">Ta </w:t>
      </w:r>
      <w:proofErr w:type="spellStart"/>
      <w:r w:rsidRPr="00E072FA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t>minifigurka</w:t>
      </w:r>
      <w:proofErr w:type="spellEnd"/>
      <w:r w:rsidRPr="00E072FA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t xml:space="preserve"> składa się z następujących elementów:</w:t>
      </w:r>
    </w:p>
    <w:p w:rsidR="00E072FA" w:rsidRPr="00E072FA" w:rsidRDefault="00E072FA" w:rsidP="00E072F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072FA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72"/>
        <w:gridCol w:w="679"/>
        <w:gridCol w:w="2384"/>
        <w:gridCol w:w="6799"/>
        <w:gridCol w:w="730"/>
      </w:tblGrid>
      <w:tr w:rsidR="00E072FA" w:rsidRPr="00E072FA" w:rsidTr="00E072FA">
        <w:trPr>
          <w:tblCellSpacing w:w="0" w:type="dxa"/>
        </w:trPr>
        <w:tc>
          <w:tcPr>
            <w:tcW w:w="500" w:type="pct"/>
            <w:shd w:val="clear" w:color="auto" w:fill="5E5A80"/>
            <w:vAlign w:val="center"/>
            <w:hideMark/>
          </w:tcPr>
          <w:p w:rsidR="00E072FA" w:rsidRPr="00E072FA" w:rsidRDefault="00E072FA" w:rsidP="00E072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E072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Obraz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E072FA" w:rsidRPr="00E072FA" w:rsidRDefault="00E072FA" w:rsidP="00E072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E072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Ilość </w:t>
            </w:r>
          </w:p>
        </w:tc>
        <w:tc>
          <w:tcPr>
            <w:tcW w:w="500" w:type="pct"/>
            <w:shd w:val="clear" w:color="auto" w:fill="5E5A80"/>
            <w:vAlign w:val="center"/>
            <w:hideMark/>
          </w:tcPr>
          <w:p w:rsidR="00E072FA" w:rsidRPr="00E072FA" w:rsidRDefault="00E072FA" w:rsidP="00E072F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E072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przedmiot nr </w:t>
            </w:r>
          </w:p>
        </w:tc>
        <w:tc>
          <w:tcPr>
            <w:tcW w:w="3750" w:type="pct"/>
            <w:shd w:val="clear" w:color="auto" w:fill="5E5A80"/>
            <w:vAlign w:val="center"/>
            <w:hideMark/>
          </w:tcPr>
          <w:p w:rsidR="00E072FA" w:rsidRPr="00E072FA" w:rsidRDefault="00E072FA" w:rsidP="00E072F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E072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Opis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E072FA" w:rsidRPr="00E072FA" w:rsidRDefault="00E072FA" w:rsidP="00E072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E072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Ś</w:t>
            </w:r>
            <w:r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TAN</w:t>
            </w:r>
            <w:r w:rsidRPr="00E072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</w:tr>
      <w:tr w:rsidR="00E072FA" w:rsidRPr="00E072FA" w:rsidTr="00E072FA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E072FA" w:rsidRPr="00E072FA" w:rsidRDefault="00E072FA" w:rsidP="00E07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72F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Regularne przedmioty:</w:t>
            </w:r>
          </w:p>
        </w:tc>
      </w:tr>
      <w:tr w:rsidR="00E072FA" w:rsidRPr="00E072FA" w:rsidTr="00E072FA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E072FA" w:rsidRPr="00E072FA" w:rsidRDefault="00E072FA" w:rsidP="00E07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72F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Części:</w:t>
            </w:r>
          </w:p>
        </w:tc>
      </w:tr>
      <w:tr w:rsidR="00E072FA" w:rsidRPr="00E072FA" w:rsidTr="00E072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072FA" w:rsidRPr="00E072FA" w:rsidRDefault="00E072FA" w:rsidP="00E07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199812C" wp14:editId="08FD5186">
                  <wp:extent cx="762000" cy="569595"/>
                  <wp:effectExtent l="0" t="0" r="0" b="1905"/>
                  <wp:docPr id="6" name="Obraz 6" descr="Nr części: 970c00pb1144 Nazwa: Biodra i nogi z jasnoniebieskimi szarymi konturami końcówek szaty i wzorem w srebrne pionowe paski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" descr="Nr części: 970c00pb1144 Nazwa: Biodra i nogi z jasnoniebieskimi szarymi konturami końcówek szaty i wzorem w srebrne pionowe paski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72FA" w:rsidRPr="00E072FA" w:rsidRDefault="00E072FA" w:rsidP="00E072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72F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072FA" w:rsidRPr="00E072FA" w:rsidRDefault="00E072FA" w:rsidP="00E072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72F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" w:history="1">
              <w:r w:rsidRPr="00E072F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970c00pb1144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72FA" w:rsidRPr="00E072FA" w:rsidRDefault="00E072FA" w:rsidP="00E072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72F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Czarne biodra i nogi z </w:t>
            </w:r>
            <w:proofErr w:type="spellStart"/>
            <w:r w:rsidRPr="00E072F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jasnoniebieskoszarymi</w:t>
            </w:r>
            <w:proofErr w:type="spellEnd"/>
            <w:r w:rsidRPr="00E072F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końcami szaty i srebrnymi pionowymi paskami Katalog</w:t>
            </w:r>
            <w:r w:rsidRPr="00E072F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" w:history="1">
              <w:r w:rsidRPr="00E072F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:</w:t>
              </w:r>
            </w:hyperlink>
            <w:r w:rsidRPr="00E072F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Części </w:t>
            </w:r>
            <w:hyperlink r:id="rId11" w:history="1">
              <w:r w:rsidRPr="00E072F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:</w:t>
              </w:r>
            </w:hyperlink>
            <w:r w:rsidRPr="00E072F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</w:t>
            </w:r>
            <w:proofErr w:type="spellStart"/>
            <w:r w:rsidRPr="00E072F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Minifigurka</w:t>
            </w:r>
            <w:proofErr w:type="spellEnd"/>
            <w:r w:rsidRPr="00E072F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 </w:t>
            </w:r>
            <w:hyperlink r:id="rId12" w:history="1">
              <w:r w:rsidRPr="00E072F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, Nogi, Zdobione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72FA" w:rsidRPr="00E072FA" w:rsidRDefault="00E072FA" w:rsidP="00E07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E072FA" w:rsidRPr="00E072FA" w:rsidTr="00E072F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72FA" w:rsidRPr="00E072FA" w:rsidRDefault="00E072FA" w:rsidP="00E07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B5FEA78" wp14:editId="79B2B27D">
                  <wp:extent cx="762000" cy="569595"/>
                  <wp:effectExtent l="0" t="0" r="0" b="1905"/>
                  <wp:docPr id="5" name="Obraz 5" descr="Nr części: 522c Nazwa: Peleryna z minifigurką, standardowa – tradycyjna tkanina krochmalona – wysokość 3,9 cm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Nr części: 522c Nazwa: Peleryna z minifigurką, standardowa – tradycyjna tkanina krochmalona – wysokość 3,9 cm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72FA" w:rsidRPr="00E072FA" w:rsidRDefault="00E072FA" w:rsidP="00E072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72F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072FA" w:rsidRPr="00E072FA" w:rsidRDefault="00E072FA" w:rsidP="00E072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72F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" w:history="1">
              <w:r w:rsidRPr="00E072F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522c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72FA" w:rsidRPr="00E072FA" w:rsidRDefault="00E072FA" w:rsidP="00E072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72F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peleryna z </w:t>
            </w:r>
            <w:proofErr w:type="spellStart"/>
            <w:r w:rsidRPr="00E072F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minifigurką</w:t>
            </w:r>
            <w:proofErr w:type="spellEnd"/>
            <w:r w:rsidRPr="00E072F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standardowa – tradycyjna wykrochmalona tkanina – wysokość 3,9 cm</w:t>
            </w:r>
            <w:r w:rsidRPr="00E072F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" w:history="1">
              <w:r w:rsidRPr="00E072F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072F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" w:history="1">
              <w:r w:rsidRPr="00E072F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072F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E072F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E072F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"https://www.bricklink.com/catalogList.asp?catType=P&amp;catString=142" </w:instrText>
            </w:r>
            <w:r w:rsidRPr="00E072F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E072F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E072F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Odzież na ciało</w:t>
            </w:r>
            <w:r w:rsidRPr="00E072F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72FA" w:rsidRPr="00E072FA" w:rsidRDefault="00E072FA" w:rsidP="00E07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E072FA" w:rsidRPr="00E072FA" w:rsidTr="00E072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072FA" w:rsidRPr="00E072FA" w:rsidRDefault="00E072FA" w:rsidP="00E07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FCD5A54" wp14:editId="440F1F0F">
                  <wp:extent cx="762000" cy="569595"/>
                  <wp:effectExtent l="0" t="0" r="0" b="1905"/>
                  <wp:docPr id="4" name="Obraz 4" descr="Nr części: 19917 Nazwa: Kołnierz na szyję minifigurki SW, spód hełmu Dartha Vadera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Nr części: 19917 Nazwa: Kołnierz na szyję minifigurki SW, spód hełmu Dartha Vadera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72FA" w:rsidRPr="00E072FA" w:rsidRDefault="00E072FA" w:rsidP="00E072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72F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072FA" w:rsidRPr="00E072FA" w:rsidRDefault="00E072FA" w:rsidP="00E072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72F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" w:history="1">
              <w:r w:rsidRPr="00E072F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19917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72FA" w:rsidRPr="00E072FA" w:rsidRDefault="00E072FA" w:rsidP="00E072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72F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kołnierz na szyję z </w:t>
            </w:r>
            <w:proofErr w:type="spellStart"/>
            <w:r w:rsidRPr="00E072F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minifigurką</w:t>
            </w:r>
            <w:proofErr w:type="spellEnd"/>
            <w:r w:rsidRPr="00E072F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 Dolny hełm </w:t>
            </w:r>
            <w:proofErr w:type="spellStart"/>
            <w:r w:rsidRPr="00E072F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Dartha</w:t>
            </w:r>
            <w:proofErr w:type="spellEnd"/>
            <w:r w:rsidRPr="00E072F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72F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Vadera</w:t>
            </w:r>
            <w:proofErr w:type="spellEnd"/>
            <w:r w:rsidRPr="00E072F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" w:history="1">
              <w:r w:rsidRPr="00E072F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072F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" w:history="1">
              <w:r w:rsidRPr="00E072F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072F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E072F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E072F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"https://www.bricklink.com/catalogList.asp?catType=P&amp;catString=142" </w:instrText>
            </w:r>
            <w:r w:rsidRPr="00E072F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E072F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E072F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odzież na ciało</w:t>
            </w:r>
            <w:r w:rsidRPr="00E072F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72FA" w:rsidRPr="00E072FA" w:rsidRDefault="00E072FA" w:rsidP="00E07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E072FA" w:rsidRPr="00E072FA" w:rsidTr="00E072F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72FA" w:rsidRPr="00E072FA" w:rsidRDefault="00E072FA" w:rsidP="00E07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64F9783" wp14:editId="66747692">
                  <wp:extent cx="762000" cy="569595"/>
                  <wp:effectExtent l="0" t="0" r="0" b="1905"/>
                  <wp:docPr id="3" name="Obraz 3" descr="Nr części: 19916 Nazwa: Minifigurka, nakrycie głowy, hełm SW Darth Vader Type 2 Top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Nr części: 19916 Nazwa: Minifigurka, nakrycie głowy, hełm SW Darth Vader Type 2 Top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72FA" w:rsidRPr="00E072FA" w:rsidRDefault="00E072FA" w:rsidP="00E072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72F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072FA" w:rsidRPr="00E072FA" w:rsidRDefault="00E072FA" w:rsidP="00E072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72F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" w:history="1">
              <w:r w:rsidRPr="00E072F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19916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72FA" w:rsidRPr="00E072FA" w:rsidRDefault="00E072FA" w:rsidP="00E072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72F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E072F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E072F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nakrycie głowy, hełm SW </w:t>
            </w:r>
            <w:proofErr w:type="spellStart"/>
            <w:r w:rsidRPr="00E072F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Darth</w:t>
            </w:r>
            <w:proofErr w:type="spellEnd"/>
            <w:r w:rsidRPr="00E072F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72F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Vader</w:t>
            </w:r>
            <w:proofErr w:type="spellEnd"/>
            <w:r w:rsidRPr="00E072F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72F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Type</w:t>
            </w:r>
            <w:proofErr w:type="spellEnd"/>
            <w:r w:rsidRPr="00E072F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Top</w:t>
            </w:r>
            <w:r w:rsidRPr="00E072F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" w:history="1">
              <w:r w:rsidRPr="00E072F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072F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" w:history="1">
              <w:r w:rsidRPr="00E072F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072F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E072F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E072F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"https://www.bricklink.com/catalogList.asp?catType=P&amp;catString=16" </w:instrText>
            </w:r>
            <w:r w:rsidRPr="00E072F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E072F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E072F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nakrycie głowy</w:t>
            </w:r>
            <w:r w:rsidRPr="00E072F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72FA" w:rsidRPr="00E072FA" w:rsidRDefault="00E072FA" w:rsidP="00E07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E072FA" w:rsidRPr="00E072FA" w:rsidTr="00E072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072FA" w:rsidRPr="00E072FA" w:rsidRDefault="00E072FA" w:rsidP="00E07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66BFE71" wp14:editId="380D06E0">
                  <wp:extent cx="762000" cy="569595"/>
                  <wp:effectExtent l="0" t="0" r="0" b="1905"/>
                  <wp:docPr id="2" name="Obraz 2" descr="Nr części: 973pb4168c01 Nazwa: Tułów SW Darth Vader Pancerz, szata i wzór na plecach / Czarne ramiona ze srebrną zbroją i wzorem w paski / Czarne dłonie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" descr="Nr części: 973pb4168c01 Nazwa: Tułów SW Darth Vader Pancerz, szata i wzór na plecach / Czarne ramiona ze srebrną zbroją i wzorem w paski / Czarne dłonie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72FA" w:rsidRPr="00E072FA" w:rsidRDefault="00E072FA" w:rsidP="00E072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72F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072FA" w:rsidRPr="00E072FA" w:rsidRDefault="00E072FA" w:rsidP="00E072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72F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" w:history="1">
              <w:r w:rsidRPr="00E072F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973pb4168c01</w:t>
              </w:r>
            </w:hyperlink>
            <w:r w:rsidRPr="00E072F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31" w:history="1">
              <w:r w:rsidRPr="00E072F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 xml:space="preserve">nr </w:t>
              </w:r>
              <w:proofErr w:type="spellStart"/>
              <w:r w:rsidRPr="00E072F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inw</w:t>
              </w:r>
              <w:proofErr w:type="spellEnd"/>
            </w:hyperlink>
            <w:r w:rsidRPr="00E072F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72FA" w:rsidRPr="00E072FA" w:rsidRDefault="00E072FA" w:rsidP="00E072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72F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tułów SW </w:t>
            </w:r>
            <w:proofErr w:type="spellStart"/>
            <w:r w:rsidRPr="00E072F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Darth</w:t>
            </w:r>
            <w:proofErr w:type="spellEnd"/>
            <w:r w:rsidRPr="00E072F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72F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Vader</w:t>
            </w:r>
            <w:proofErr w:type="spellEnd"/>
            <w:r w:rsidRPr="00E072F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Zbroja, szata i wzór na plecach / Czarne ramiona ze srebrną zbroją i wzorem w paski / Czarne dłonie</w:t>
            </w:r>
            <w:r w:rsidRPr="00E072F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" w:history="1">
              <w:r w:rsidRPr="00E072F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072F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" w:history="1">
              <w:r w:rsidRPr="00E072F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072F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E072F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E072F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"https://www.bricklink.com/catalogList.asp?catType=P&amp;catString=1097" </w:instrText>
            </w:r>
            <w:r w:rsidRPr="00E072F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E072F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E072F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montaż tułowia, dekoracje.</w:t>
            </w:r>
            <w:r w:rsidRPr="00E072F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72FA" w:rsidRPr="00E072FA" w:rsidRDefault="00E072FA" w:rsidP="00E07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E072FA" w:rsidRPr="00E072FA" w:rsidTr="00E072F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72FA" w:rsidRPr="00E072FA" w:rsidRDefault="00E072FA" w:rsidP="00E072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459CB8B" wp14:editId="53E24CD1">
                  <wp:extent cx="762000" cy="569595"/>
                  <wp:effectExtent l="0" t="0" r="0" b="1905"/>
                  <wp:docPr id="1" name="Obraz 1" descr="Nr części: 3626cpb3217 Nazwa: Minifigurka, głowa w kolorze jasnego nugatu, zapadnięte oczy, zmarszczki, blizna, grymas, 2 duże blizny na plecach Wzór (SW Darth Vader) — wydrążony kołek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" descr="Nr części: 3626cpb3217 Nazwa: Minifigurka, głowa w kolorze jasnego nugatu, zapadnięte oczy, zmarszczki, blizna, grymas, 2 duże blizny na plecach Wzór (SW Darth Vader) — wydrążony kołek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72FA" w:rsidRPr="00E072FA" w:rsidRDefault="00E072FA" w:rsidP="00E072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72F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072FA" w:rsidRPr="00E072FA" w:rsidRDefault="00E072FA" w:rsidP="00E072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72F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6" w:history="1">
              <w:r w:rsidRPr="00E072F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3626cpb3217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72FA" w:rsidRPr="00E072FA" w:rsidRDefault="00E072FA" w:rsidP="00E072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72F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Biała </w:t>
            </w:r>
            <w:proofErr w:type="spellStart"/>
            <w:r w:rsidRPr="00E072F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E072F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głowa </w:t>
            </w:r>
            <w:proofErr w:type="spellStart"/>
            <w:r w:rsidRPr="00E072F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Light</w:t>
            </w:r>
            <w:proofErr w:type="spellEnd"/>
            <w:r w:rsidRPr="00E072F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72F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Nougat</w:t>
            </w:r>
            <w:proofErr w:type="spellEnd"/>
            <w:r w:rsidRPr="00E072F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Zapadnięte oczy, zmarszczki, blizna, grymas, 2 duże blizny na plecach Wzór (SW </w:t>
            </w:r>
            <w:proofErr w:type="spellStart"/>
            <w:r w:rsidRPr="00E072F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Darth</w:t>
            </w:r>
            <w:proofErr w:type="spellEnd"/>
            <w:r w:rsidRPr="00E072F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72F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Vader</w:t>
            </w:r>
            <w:proofErr w:type="spellEnd"/>
            <w:r w:rsidRPr="00E072F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) - Pusta stadnina</w:t>
            </w:r>
            <w:r w:rsidRPr="00E072F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7" w:history="1">
              <w:r w:rsidRPr="00E072F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E072F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8" w:history="1">
              <w:r w:rsidRPr="00E072F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E072F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E072F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E072F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"https://www.bricklink.com/catalogList.asp?catType=P&amp;catString=238" </w:instrText>
            </w:r>
            <w:r w:rsidRPr="00E072F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E072F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E072F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głowa</w:t>
            </w:r>
            <w:r w:rsidRPr="00E072F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72FA" w:rsidRPr="00E072FA" w:rsidRDefault="00E072FA" w:rsidP="00E0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1</w:t>
            </w:r>
          </w:p>
        </w:tc>
      </w:tr>
    </w:tbl>
    <w:p w:rsidR="00E072FA" w:rsidRPr="00E072FA" w:rsidRDefault="00E072FA" w:rsidP="00E072F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072F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37AA0" w:rsidRDefault="00B37AA0"/>
    <w:sectPr w:rsidR="00B37AA0" w:rsidSect="00127F8C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FA"/>
    <w:rsid w:val="00127F8C"/>
    <w:rsid w:val="00B37AA0"/>
    <w:rsid w:val="00E072FA"/>
    <w:rsid w:val="00E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7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072FA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072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072F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E072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E072F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7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072FA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072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072F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E072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E072F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0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bricklink.com/catalogItemPic.asp?P=522c" TargetMode="External"/><Relationship Id="rId18" Type="http://schemas.openxmlformats.org/officeDocument/2006/relationships/hyperlink" Target="https://www.bricklink.com/catalogItemPic.asp?P=19917" TargetMode="External"/><Relationship Id="rId26" Type="http://schemas.openxmlformats.org/officeDocument/2006/relationships/hyperlink" Target="https://www.bricklink.com/catalog.asp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bricklink.com/catalog.asp" TargetMode="External"/><Relationship Id="rId34" Type="http://schemas.openxmlformats.org/officeDocument/2006/relationships/hyperlink" Target="https://www.bricklink.com/catalogItemPic.asp?P=3626cpb3217" TargetMode="External"/><Relationship Id="rId7" Type="http://schemas.openxmlformats.org/officeDocument/2006/relationships/hyperlink" Target="https://www.bricklink.com/catalogItemPic.asp?P=970c00pb1144" TargetMode="External"/><Relationship Id="rId12" Type="http://schemas.openxmlformats.org/officeDocument/2006/relationships/hyperlink" Target="https://www.bricklink.com/catalogList.asp?catType=P&amp;catString=1098" TargetMode="External"/><Relationship Id="rId17" Type="http://schemas.openxmlformats.org/officeDocument/2006/relationships/hyperlink" Target="https://www.bricklink.com/catalogTree.asp?itemType=P" TargetMode="External"/><Relationship Id="rId25" Type="http://schemas.openxmlformats.org/officeDocument/2006/relationships/hyperlink" Target="https://www.bricklink.com/v2/catalog/catalogitem.page?P=19916&amp;idColor=11" TargetMode="External"/><Relationship Id="rId33" Type="http://schemas.openxmlformats.org/officeDocument/2006/relationships/hyperlink" Target="https://www.bricklink.com/catalogTree.asp?itemType=P" TargetMode="External"/><Relationship Id="rId38" Type="http://schemas.openxmlformats.org/officeDocument/2006/relationships/hyperlink" Target="https://www.bricklink.com/catalogTree.asp?itemType=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bricklink.com/catalog.asp" TargetMode="External"/><Relationship Id="rId20" Type="http://schemas.openxmlformats.org/officeDocument/2006/relationships/hyperlink" Target="https://www.bricklink.com/v2/catalog/catalogitem.page?P=19917&amp;idColor=11" TargetMode="External"/><Relationship Id="rId29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bricklink.com/catalogTree.asp?itemType=P" TargetMode="External"/><Relationship Id="rId24" Type="http://schemas.openxmlformats.org/officeDocument/2006/relationships/image" Target="media/image5.jpeg"/><Relationship Id="rId32" Type="http://schemas.openxmlformats.org/officeDocument/2006/relationships/hyperlink" Target="https://www.bricklink.com/catalog.asp" TargetMode="External"/><Relationship Id="rId37" Type="http://schemas.openxmlformats.org/officeDocument/2006/relationships/hyperlink" Target="https://www.bricklink.com/catalog.asp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bricklink.com/catalogItemPic.asp?M=sw1273" TargetMode="External"/><Relationship Id="rId15" Type="http://schemas.openxmlformats.org/officeDocument/2006/relationships/hyperlink" Target="https://www.bricklink.com/v2/catalog/catalogitem.page?P=522c&amp;idColor=11" TargetMode="External"/><Relationship Id="rId23" Type="http://schemas.openxmlformats.org/officeDocument/2006/relationships/hyperlink" Target="https://www.bricklink.com/catalogItemPic.asp?P=19916" TargetMode="External"/><Relationship Id="rId28" Type="http://schemas.openxmlformats.org/officeDocument/2006/relationships/hyperlink" Target="https://www.bricklink.com/catalogItemPic.asp?P=973pb4168c01" TargetMode="External"/><Relationship Id="rId36" Type="http://schemas.openxmlformats.org/officeDocument/2006/relationships/hyperlink" Target="https://www.bricklink.com/v2/catalog/catalogitem.page?P=3626cpb3217&amp;idColor=1" TargetMode="External"/><Relationship Id="rId10" Type="http://schemas.openxmlformats.org/officeDocument/2006/relationships/hyperlink" Target="https://www.bricklink.com/catalog.asp" TargetMode="External"/><Relationship Id="rId19" Type="http://schemas.openxmlformats.org/officeDocument/2006/relationships/image" Target="media/image4.jpeg"/><Relationship Id="rId31" Type="http://schemas.openxmlformats.org/officeDocument/2006/relationships/hyperlink" Target="https://www.bricklink.com/catalogItemInv.asp?P=973pb4168c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cklink.com/v2/catalog/catalogitem.page?P=970c00pb1144&amp;idColor=11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www.bricklink.com/catalogTree.asp?itemType=P" TargetMode="External"/><Relationship Id="rId27" Type="http://schemas.openxmlformats.org/officeDocument/2006/relationships/hyperlink" Target="https://www.bricklink.com/catalogTree.asp?itemType=P" TargetMode="External"/><Relationship Id="rId30" Type="http://schemas.openxmlformats.org/officeDocument/2006/relationships/hyperlink" Target="https://www.bricklink.com/v2/catalog/catalogitem.page?P=973pb4168c01&amp;idColor=11" TargetMode="External"/><Relationship Id="rId35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2024-06-01T10:50:00Z</dcterms:created>
  <dcterms:modified xsi:type="dcterms:W3CDTF">2024-06-01T10:56:00Z</dcterms:modified>
</cp:coreProperties>
</file>